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58BC" w:rsidRDefault="00BC58BC" w:rsidP="000474E5">
      <w:pPr>
        <w:spacing w:after="0" w:line="240" w:lineRule="auto"/>
      </w:pPr>
      <w:r>
        <w:separator/>
      </w:r>
    </w:p>
  </w:endnote>
  <w:endnote w:type="continuationSeparator" w:id="0">
    <w:p w:rsidR="00BC58BC" w:rsidRDefault="00BC58BC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58BC" w:rsidRDefault="00BC58BC" w:rsidP="000474E5">
      <w:pPr>
        <w:spacing w:after="0" w:line="240" w:lineRule="auto"/>
      </w:pPr>
      <w:r>
        <w:separator/>
      </w:r>
    </w:p>
  </w:footnote>
  <w:footnote w:type="continuationSeparator" w:id="0">
    <w:p w:rsidR="00BC58BC" w:rsidRDefault="00BC58BC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F595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054360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F595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054361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F595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2054359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9F5950"/>
    <w:rsid w:val="00A15464"/>
    <w:rsid w:val="00A256A6"/>
    <w:rsid w:val="00AF28E4"/>
    <w:rsid w:val="00B46DD7"/>
    <w:rsid w:val="00B477A2"/>
    <w:rsid w:val="00B74D00"/>
    <w:rsid w:val="00BC58BC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FE9693-8F0B-4C65-BD87-DC49754B4B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2020-12-09T15:29:00Z</dcterms:modified>
</cp:coreProperties>
</file>